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985CB0" w14:textId="77777777" w:rsidR="00CD0AF3" w:rsidRDefault="006B7E40">
      <w:r>
        <w:t xml:space="preserve">School Center ----  </w:t>
      </w:r>
      <w:bookmarkStart w:id="0" w:name="_GoBack"/>
      <w:bookmarkEnd w:id="0"/>
      <w:r w:rsidR="00376553">
        <w:t>Teacher Webpage Information ---</w:t>
      </w:r>
    </w:p>
    <w:p w14:paraId="3E2897B1" w14:textId="77777777" w:rsidR="00376553" w:rsidRDefault="00376553"/>
    <w:p w14:paraId="36502D47" w14:textId="77777777" w:rsidR="00376553" w:rsidRDefault="00376553">
      <w:r>
        <w:t>Please enter your biographical information so that we can setup your “beginning” teacher website.  Webpage training will be offered after school throughout the year.</w:t>
      </w:r>
    </w:p>
    <w:p w14:paraId="3CE5DDAD" w14:textId="77777777" w:rsidR="00376553" w:rsidRDefault="00376553"/>
    <w:p w14:paraId="59760A5E" w14:textId="77777777" w:rsidR="00376553" w:rsidRDefault="00376553">
      <w:r>
        <w:rPr>
          <w:noProof/>
        </w:rPr>
        <w:drawing>
          <wp:inline distT="0" distB="0" distL="0" distR="0" wp14:anchorId="20788DCB" wp14:editId="4BE46FD3">
            <wp:extent cx="5029200" cy="3890108"/>
            <wp:effectExtent l="0" t="0" r="0" b="0"/>
            <wp:docPr id="1" name="Picture 1" descr="Macintosh HD:Users:spendergast:Desktop:Screen shot 2012-06-01 at 2.22.0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pendergast:Desktop:Screen shot 2012-06-01 at 2.22.04 P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890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76553" w:rsidSect="002B04C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553"/>
    <w:rsid w:val="00200FAB"/>
    <w:rsid w:val="002B04C3"/>
    <w:rsid w:val="00376553"/>
    <w:rsid w:val="006B7E40"/>
    <w:rsid w:val="00CD0AF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16B32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655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55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655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55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</Words>
  <Characters>189</Characters>
  <Application>Microsoft Macintosh Word</Application>
  <DocSecurity>0</DocSecurity>
  <Lines>1</Lines>
  <Paragraphs>1</Paragraphs>
  <ScaleCrop>false</ScaleCrop>
  <Company>Seaman USD 345</Company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Pendergast</dc:creator>
  <cp:keywords/>
  <dc:description/>
  <cp:lastModifiedBy>Susan Pendergast</cp:lastModifiedBy>
  <cp:revision>2</cp:revision>
  <dcterms:created xsi:type="dcterms:W3CDTF">2012-06-01T19:22:00Z</dcterms:created>
  <dcterms:modified xsi:type="dcterms:W3CDTF">2012-06-01T19:25:00Z</dcterms:modified>
</cp:coreProperties>
</file>